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E4" w:rsidRPr="00CF60E4" w:rsidRDefault="00CF60E4" w:rsidP="00CF60E4">
      <w:pPr>
        <w:rPr>
          <w:b/>
          <w:sz w:val="32"/>
          <w:szCs w:val="32"/>
        </w:rPr>
      </w:pPr>
      <w:r w:rsidRPr="00CF60E4">
        <w:rPr>
          <w:b/>
          <w:sz w:val="32"/>
          <w:szCs w:val="32"/>
        </w:rPr>
        <w:t>Statement of Copyright Transfer</w:t>
      </w:r>
    </w:p>
    <w:p w:rsidR="00CF60E4" w:rsidRDefault="00CF60E4" w:rsidP="00CF60E4">
      <w:r>
        <w:t xml:space="preserve">To: Editor of Korean Journal of </w:t>
      </w:r>
      <w:r>
        <w:rPr>
          <w:rFonts w:hint="eastAsia"/>
        </w:rPr>
        <w:t>Neuromuscular Disorders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CF60E4" w:rsidTr="00A36B4F">
        <w:trPr>
          <w:trHeight w:val="567"/>
        </w:trPr>
        <w:tc>
          <w:tcPr>
            <w:tcW w:w="3227" w:type="dxa"/>
          </w:tcPr>
          <w:p w:rsidR="00CF60E4" w:rsidRPr="00A36B4F" w:rsidRDefault="00A36B4F" w:rsidP="00CF60E4">
            <w:pPr>
              <w:rPr>
                <w:b/>
              </w:rPr>
            </w:pPr>
            <w:r w:rsidRPr="00A36B4F">
              <w:rPr>
                <w:b/>
              </w:rPr>
              <w:t>Title of submitted manuscript:</w:t>
            </w:r>
          </w:p>
        </w:tc>
        <w:tc>
          <w:tcPr>
            <w:tcW w:w="6015" w:type="dxa"/>
          </w:tcPr>
          <w:p w:rsidR="00CF60E4" w:rsidRDefault="00A36B4F" w:rsidP="00CF60E4">
            <w:r>
              <w:rPr>
                <w:rFonts w:hint="eastAsia"/>
              </w:rPr>
              <w:t>____________________________________________________________________</w:t>
            </w:r>
          </w:p>
        </w:tc>
      </w:tr>
      <w:tr w:rsidR="00CF60E4" w:rsidTr="00A36B4F">
        <w:trPr>
          <w:trHeight w:val="567"/>
        </w:trPr>
        <w:tc>
          <w:tcPr>
            <w:tcW w:w="3227" w:type="dxa"/>
          </w:tcPr>
          <w:p w:rsidR="00CF60E4" w:rsidRDefault="00CF60E4" w:rsidP="00CF60E4"/>
        </w:tc>
        <w:tc>
          <w:tcPr>
            <w:tcW w:w="6015" w:type="dxa"/>
          </w:tcPr>
          <w:p w:rsidR="00CF60E4" w:rsidRDefault="00A36B4F" w:rsidP="00CF60E4">
            <w:r>
              <w:rPr>
                <w:rFonts w:hint="eastAsia"/>
              </w:rPr>
              <w:t>_______________________________________</w:t>
            </w:r>
            <w:r>
              <w:rPr>
                <w:rFonts w:hint="eastAsia"/>
              </w:rPr>
              <w:t>_____________________________</w:t>
            </w:r>
          </w:p>
        </w:tc>
      </w:tr>
      <w:tr w:rsidR="00CF60E4" w:rsidTr="00A36B4F">
        <w:trPr>
          <w:trHeight w:val="567"/>
        </w:trPr>
        <w:tc>
          <w:tcPr>
            <w:tcW w:w="3227" w:type="dxa"/>
          </w:tcPr>
          <w:p w:rsidR="00CF60E4" w:rsidRDefault="00CF60E4" w:rsidP="00CF60E4"/>
        </w:tc>
        <w:tc>
          <w:tcPr>
            <w:tcW w:w="6015" w:type="dxa"/>
          </w:tcPr>
          <w:p w:rsidR="00CF60E4" w:rsidRDefault="00A36B4F" w:rsidP="00CF60E4">
            <w:r>
              <w:rPr>
                <w:rFonts w:hint="eastAsia"/>
              </w:rPr>
              <w:t>_______________________________________</w:t>
            </w:r>
            <w:r>
              <w:rPr>
                <w:rFonts w:hint="eastAsia"/>
              </w:rPr>
              <w:t>_____________________________</w:t>
            </w:r>
          </w:p>
        </w:tc>
      </w:tr>
    </w:tbl>
    <w:p w:rsidR="00CF60E4" w:rsidRDefault="00CF60E4" w:rsidP="00CF60E4"/>
    <w:p w:rsidR="00CF60E4" w:rsidRDefault="00CF60E4" w:rsidP="00CF60E4">
      <w:r>
        <w:t xml:space="preserve">I hereby certify that I agreed to submit the manuscript entitled as above to Korean Journal of </w:t>
      </w:r>
      <w:r w:rsidR="00A36B4F">
        <w:rPr>
          <w:rFonts w:hint="eastAsia"/>
        </w:rPr>
        <w:t>Neuromuscular Disorders</w:t>
      </w:r>
      <w:r>
        <w:t xml:space="preserve"> with the</w:t>
      </w:r>
      <w:r w:rsidR="00A36B4F">
        <w:rPr>
          <w:rFonts w:hint="eastAsia"/>
        </w:rPr>
        <w:t xml:space="preserve"> </w:t>
      </w:r>
      <w:r>
        <w:t>following statements.</w:t>
      </w:r>
    </w:p>
    <w:p w:rsidR="00CF60E4" w:rsidRDefault="00CF60E4" w:rsidP="00CF60E4">
      <w:r>
        <w:rPr>
          <w:rFonts w:hint="eastAsia"/>
        </w:rPr>
        <w:t>•</w:t>
      </w:r>
      <w:r>
        <w:t xml:space="preserve"> This manuscript is original and there is no copyright problem, defamation</w:t>
      </w:r>
      <w:r w:rsidR="00A36B4F">
        <w:rPr>
          <w:rFonts w:hint="eastAsia"/>
        </w:rPr>
        <w:t>,</w:t>
      </w:r>
      <w:r>
        <w:t xml:space="preserve"> and privacy intrusion. Any legal or ethical damage</w:t>
      </w:r>
      <w:r w:rsidR="00A36B4F">
        <w:rPr>
          <w:rFonts w:hint="eastAsia"/>
        </w:rPr>
        <w:t xml:space="preserve"> </w:t>
      </w:r>
      <w:r>
        <w:t xml:space="preserve">should not be directed to the Korean Society of </w:t>
      </w:r>
      <w:r w:rsidR="00A36B4F">
        <w:rPr>
          <w:rFonts w:hint="eastAsia"/>
        </w:rPr>
        <w:t>Neuromuscular Disorders</w:t>
      </w:r>
      <w:r>
        <w:t xml:space="preserve"> due to this manuscript.</w:t>
      </w:r>
    </w:p>
    <w:p w:rsidR="00CF60E4" w:rsidRDefault="00CF60E4" w:rsidP="00CF60E4">
      <w:r>
        <w:rPr>
          <w:rFonts w:hint="eastAsia"/>
        </w:rPr>
        <w:t>•</w:t>
      </w:r>
      <w:r>
        <w:t xml:space="preserve"> All authors contributed to this manuscript actually and intellectually and have responsibility equally to this manuscript.</w:t>
      </w:r>
    </w:p>
    <w:p w:rsidR="00CF60E4" w:rsidRDefault="00CF60E4" w:rsidP="00CF60E4">
      <w:r>
        <w:rPr>
          <w:rFonts w:hint="eastAsia"/>
        </w:rPr>
        <w:t>•</w:t>
      </w:r>
      <w:r>
        <w:t xml:space="preserve"> This manuscript was not published or considered for publication to any other scientific journals in the world. It will not be submitted</w:t>
      </w:r>
      <w:r w:rsidR="00A36B4F">
        <w:rPr>
          <w:rFonts w:hint="eastAsia"/>
        </w:rPr>
        <w:t xml:space="preserve"> </w:t>
      </w:r>
      <w:r>
        <w:t xml:space="preserve">again to other journals without permission from Editor of Korean Journal of </w:t>
      </w:r>
      <w:r w:rsidR="00A36B4F">
        <w:rPr>
          <w:rFonts w:hint="eastAsia"/>
        </w:rPr>
        <w:t>Neuromuscular Disorders</w:t>
      </w:r>
      <w:r>
        <w:t xml:space="preserve"> if it is accepted for</w:t>
      </w:r>
      <w:r w:rsidR="00A36B4F">
        <w:rPr>
          <w:rFonts w:hint="eastAsia"/>
        </w:rPr>
        <w:t xml:space="preserve"> </w:t>
      </w:r>
      <w:r>
        <w:t>publication.</w:t>
      </w:r>
    </w:p>
    <w:p w:rsidR="001F0AA1" w:rsidRDefault="00CF60E4" w:rsidP="00CF60E4">
      <w:pPr>
        <w:rPr>
          <w:rFonts w:hint="eastAsia"/>
        </w:rPr>
      </w:pPr>
      <w:r>
        <w:rPr>
          <w:rFonts w:hint="eastAsia"/>
        </w:rPr>
        <w:t>•</w:t>
      </w:r>
      <w:r>
        <w:t xml:space="preserve"> Copyright of this manuscript shall be transferred to the Korean Society of </w:t>
      </w:r>
      <w:r w:rsidR="00A36B4F">
        <w:rPr>
          <w:rFonts w:hint="eastAsia"/>
        </w:rPr>
        <w:t xml:space="preserve">Neuromuscular Disorders </w:t>
      </w:r>
      <w:r>
        <w:t>if it is published in Korean</w:t>
      </w:r>
      <w:r w:rsidR="00A36B4F">
        <w:rPr>
          <w:rFonts w:hint="eastAsia"/>
        </w:rPr>
        <w:t xml:space="preserve"> </w:t>
      </w:r>
      <w:r>
        <w:t xml:space="preserve">Journal of </w:t>
      </w:r>
      <w:r w:rsidR="00A36B4F">
        <w:rPr>
          <w:rFonts w:hint="eastAsia"/>
        </w:rPr>
        <w:t>Neuromuscular Disorders</w:t>
      </w:r>
      <w:r>
        <w:t>. It means that if any persons including authors want to use the contents of this manuscript,</w:t>
      </w:r>
      <w:r w:rsidR="00A36B4F">
        <w:rPr>
          <w:rFonts w:hint="eastAsia"/>
        </w:rPr>
        <w:t xml:space="preserve"> </w:t>
      </w:r>
      <w:r>
        <w:t>they should receive the permission from the Society and the source of contents should be clarified.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3075"/>
        <w:gridCol w:w="3075"/>
      </w:tblGrid>
      <w:tr w:rsidR="00A36B4F" w:rsidTr="00A36B4F">
        <w:tc>
          <w:tcPr>
            <w:tcW w:w="3074" w:type="dxa"/>
          </w:tcPr>
          <w:p w:rsidR="00A36B4F" w:rsidRDefault="00A36B4F" w:rsidP="00A36B4F">
            <w:r>
              <w:rPr>
                <w:rFonts w:hint="eastAsia"/>
              </w:rPr>
              <w:t>Name</w:t>
            </w:r>
          </w:p>
        </w:tc>
        <w:tc>
          <w:tcPr>
            <w:tcW w:w="3075" w:type="dxa"/>
          </w:tcPr>
          <w:p w:rsidR="00A36B4F" w:rsidRDefault="00A36B4F" w:rsidP="00CF60E4">
            <w:r>
              <w:rPr>
                <w:rFonts w:hint="eastAsia"/>
              </w:rPr>
              <w:t>Signature</w:t>
            </w:r>
          </w:p>
        </w:tc>
        <w:tc>
          <w:tcPr>
            <w:tcW w:w="3075" w:type="dxa"/>
          </w:tcPr>
          <w:p w:rsidR="00A36B4F" w:rsidRDefault="00A36B4F" w:rsidP="00CF60E4">
            <w:r>
              <w:rPr>
                <w:rFonts w:hint="eastAsia"/>
              </w:rPr>
              <w:t>Date</w:t>
            </w:r>
          </w:p>
        </w:tc>
      </w:tr>
      <w:tr w:rsidR="00A36B4F" w:rsidTr="00A36B4F">
        <w:tc>
          <w:tcPr>
            <w:tcW w:w="3074" w:type="dxa"/>
          </w:tcPr>
          <w:p w:rsidR="00A36B4F" w:rsidRDefault="00A36B4F" w:rsidP="00CF60E4"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  <w:t>_________________________________</w:t>
            </w:r>
          </w:p>
        </w:tc>
        <w:tc>
          <w:tcPr>
            <w:tcW w:w="3075" w:type="dxa"/>
          </w:tcPr>
          <w:p w:rsidR="00A36B4F" w:rsidRDefault="00A36B4F" w:rsidP="00CF60E4">
            <w:r>
              <w:rPr>
                <w:rFonts w:hint="eastAsia"/>
              </w:rPr>
              <w:t>_________________________________</w:t>
            </w:r>
          </w:p>
        </w:tc>
        <w:tc>
          <w:tcPr>
            <w:tcW w:w="3075" w:type="dxa"/>
          </w:tcPr>
          <w:p w:rsidR="00A36B4F" w:rsidRDefault="00A36B4F" w:rsidP="00CF60E4">
            <w:r>
              <w:rPr>
                <w:rFonts w:hint="eastAsia"/>
              </w:rPr>
              <w:t>_________________________________</w:t>
            </w:r>
          </w:p>
        </w:tc>
      </w:tr>
      <w:tr w:rsidR="00A36B4F" w:rsidTr="00A36B4F">
        <w:tc>
          <w:tcPr>
            <w:tcW w:w="3074" w:type="dxa"/>
          </w:tcPr>
          <w:p w:rsidR="00A36B4F" w:rsidRDefault="00A36B4F" w:rsidP="00CF60E4">
            <w:r>
              <w:rPr>
                <w:rFonts w:hint="eastAsia"/>
              </w:rPr>
              <w:t>_________________________________</w:t>
            </w:r>
          </w:p>
        </w:tc>
        <w:tc>
          <w:tcPr>
            <w:tcW w:w="3075" w:type="dxa"/>
          </w:tcPr>
          <w:p w:rsidR="00A36B4F" w:rsidRDefault="00A36B4F" w:rsidP="00CF60E4">
            <w:r>
              <w:rPr>
                <w:rFonts w:hint="eastAsia"/>
              </w:rPr>
              <w:t>_________________________________</w:t>
            </w:r>
          </w:p>
        </w:tc>
        <w:tc>
          <w:tcPr>
            <w:tcW w:w="3075" w:type="dxa"/>
          </w:tcPr>
          <w:p w:rsidR="00A36B4F" w:rsidRDefault="00A36B4F" w:rsidP="00CF60E4">
            <w:r>
              <w:rPr>
                <w:rFonts w:hint="eastAsia"/>
              </w:rPr>
              <w:t>_________________________________</w:t>
            </w:r>
          </w:p>
        </w:tc>
      </w:tr>
      <w:tr w:rsidR="00A36B4F" w:rsidTr="00A36B4F">
        <w:tc>
          <w:tcPr>
            <w:tcW w:w="3074" w:type="dxa"/>
          </w:tcPr>
          <w:p w:rsidR="00A36B4F" w:rsidRDefault="00A36B4F" w:rsidP="00CF60E4">
            <w:r>
              <w:rPr>
                <w:rFonts w:hint="eastAsia"/>
              </w:rPr>
              <w:t>_________________________________</w:t>
            </w:r>
          </w:p>
        </w:tc>
        <w:tc>
          <w:tcPr>
            <w:tcW w:w="3075" w:type="dxa"/>
          </w:tcPr>
          <w:p w:rsidR="00A36B4F" w:rsidRDefault="00A36B4F" w:rsidP="00CF60E4">
            <w:r>
              <w:rPr>
                <w:rFonts w:hint="eastAsia"/>
              </w:rPr>
              <w:t>_________________________________</w:t>
            </w:r>
          </w:p>
        </w:tc>
        <w:tc>
          <w:tcPr>
            <w:tcW w:w="3075" w:type="dxa"/>
          </w:tcPr>
          <w:p w:rsidR="00A36B4F" w:rsidRDefault="00A36B4F" w:rsidP="00CF60E4">
            <w:r>
              <w:rPr>
                <w:rFonts w:hint="eastAsia"/>
              </w:rPr>
              <w:t>_________________________________</w:t>
            </w:r>
          </w:p>
        </w:tc>
      </w:tr>
      <w:tr w:rsidR="00A36B4F" w:rsidTr="00A36B4F">
        <w:tc>
          <w:tcPr>
            <w:tcW w:w="3074" w:type="dxa"/>
          </w:tcPr>
          <w:p w:rsidR="00A36B4F" w:rsidRDefault="00A36B4F" w:rsidP="00CF60E4">
            <w:r>
              <w:rPr>
                <w:rFonts w:hint="eastAsia"/>
              </w:rPr>
              <w:t>_________________________________</w:t>
            </w:r>
          </w:p>
        </w:tc>
        <w:tc>
          <w:tcPr>
            <w:tcW w:w="3075" w:type="dxa"/>
          </w:tcPr>
          <w:p w:rsidR="00A36B4F" w:rsidRDefault="00A36B4F" w:rsidP="00CF60E4">
            <w:r>
              <w:rPr>
                <w:rFonts w:hint="eastAsia"/>
              </w:rPr>
              <w:t>_________________________________</w:t>
            </w:r>
          </w:p>
        </w:tc>
        <w:tc>
          <w:tcPr>
            <w:tcW w:w="3075" w:type="dxa"/>
          </w:tcPr>
          <w:p w:rsidR="00A36B4F" w:rsidRDefault="00A36B4F" w:rsidP="00CF60E4">
            <w:r>
              <w:rPr>
                <w:rFonts w:hint="eastAsia"/>
              </w:rPr>
              <w:t>_________________________________</w:t>
            </w:r>
          </w:p>
        </w:tc>
      </w:tr>
      <w:tr w:rsidR="00A36B4F" w:rsidTr="00A36B4F">
        <w:tc>
          <w:tcPr>
            <w:tcW w:w="3074" w:type="dxa"/>
          </w:tcPr>
          <w:p w:rsidR="00A36B4F" w:rsidRDefault="00A36B4F" w:rsidP="00CF60E4">
            <w:r>
              <w:rPr>
                <w:rFonts w:hint="eastAsia"/>
              </w:rPr>
              <w:t>_________________________________</w:t>
            </w:r>
          </w:p>
        </w:tc>
        <w:tc>
          <w:tcPr>
            <w:tcW w:w="3075" w:type="dxa"/>
          </w:tcPr>
          <w:p w:rsidR="00A36B4F" w:rsidRDefault="00A36B4F" w:rsidP="00CF60E4">
            <w:r>
              <w:rPr>
                <w:rFonts w:hint="eastAsia"/>
              </w:rPr>
              <w:t>_________________________________</w:t>
            </w:r>
          </w:p>
        </w:tc>
        <w:tc>
          <w:tcPr>
            <w:tcW w:w="3075" w:type="dxa"/>
          </w:tcPr>
          <w:p w:rsidR="00A36B4F" w:rsidRDefault="00A36B4F" w:rsidP="00CF60E4">
            <w:r>
              <w:rPr>
                <w:rFonts w:hint="eastAsia"/>
              </w:rPr>
              <w:t>_________________________________</w:t>
            </w:r>
          </w:p>
        </w:tc>
      </w:tr>
      <w:tr w:rsidR="00A36B4F" w:rsidTr="00A36B4F">
        <w:tc>
          <w:tcPr>
            <w:tcW w:w="3074" w:type="dxa"/>
          </w:tcPr>
          <w:p w:rsidR="00A36B4F" w:rsidRDefault="00A36B4F" w:rsidP="00CF60E4">
            <w:r>
              <w:rPr>
                <w:rFonts w:hint="eastAsia"/>
              </w:rPr>
              <w:t>_________________________________</w:t>
            </w:r>
          </w:p>
        </w:tc>
        <w:tc>
          <w:tcPr>
            <w:tcW w:w="3075" w:type="dxa"/>
          </w:tcPr>
          <w:p w:rsidR="00A36B4F" w:rsidRDefault="00A36B4F" w:rsidP="00CF60E4">
            <w:r>
              <w:rPr>
                <w:rFonts w:hint="eastAsia"/>
              </w:rPr>
              <w:t>_________________________________</w:t>
            </w:r>
          </w:p>
        </w:tc>
        <w:tc>
          <w:tcPr>
            <w:tcW w:w="3075" w:type="dxa"/>
          </w:tcPr>
          <w:p w:rsidR="00A36B4F" w:rsidRDefault="00A36B4F" w:rsidP="00CF60E4">
            <w:r>
              <w:rPr>
                <w:rFonts w:hint="eastAsia"/>
              </w:rPr>
              <w:t>_________________________________</w:t>
            </w:r>
          </w:p>
        </w:tc>
      </w:tr>
      <w:tr w:rsidR="00A36B4F" w:rsidTr="00A36B4F">
        <w:tc>
          <w:tcPr>
            <w:tcW w:w="3074" w:type="dxa"/>
          </w:tcPr>
          <w:p w:rsidR="00A36B4F" w:rsidRDefault="00A36B4F" w:rsidP="00CF60E4">
            <w:r>
              <w:rPr>
                <w:rFonts w:hint="eastAsia"/>
              </w:rPr>
              <w:t>_________________________________</w:t>
            </w:r>
          </w:p>
        </w:tc>
        <w:tc>
          <w:tcPr>
            <w:tcW w:w="3075" w:type="dxa"/>
          </w:tcPr>
          <w:p w:rsidR="00A36B4F" w:rsidRDefault="00A36B4F" w:rsidP="00CF60E4">
            <w:r>
              <w:rPr>
                <w:rFonts w:hint="eastAsia"/>
              </w:rPr>
              <w:t>_________________________________</w:t>
            </w:r>
          </w:p>
        </w:tc>
        <w:tc>
          <w:tcPr>
            <w:tcW w:w="3075" w:type="dxa"/>
          </w:tcPr>
          <w:p w:rsidR="00A36B4F" w:rsidRDefault="00A36B4F" w:rsidP="00CF60E4">
            <w:r>
              <w:rPr>
                <w:rFonts w:hint="eastAsia"/>
              </w:rPr>
              <w:t>_________________________________</w:t>
            </w:r>
          </w:p>
        </w:tc>
      </w:tr>
    </w:tbl>
    <w:p w:rsidR="00A36B4F" w:rsidRPr="00CF60E4" w:rsidRDefault="00A36B4F" w:rsidP="00CF60E4">
      <w:bookmarkStart w:id="0" w:name="_GoBack"/>
      <w:bookmarkEnd w:id="0"/>
    </w:p>
    <w:sectPr w:rsidR="00A36B4F" w:rsidRPr="00CF60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641"/>
    <w:multiLevelType w:val="hybridMultilevel"/>
    <w:tmpl w:val="8DEC2D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7253B36"/>
    <w:multiLevelType w:val="hybridMultilevel"/>
    <w:tmpl w:val="A6EC407E"/>
    <w:lvl w:ilvl="0" w:tplc="F2E4C1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1FE533D"/>
    <w:multiLevelType w:val="hybridMultilevel"/>
    <w:tmpl w:val="8970F0C0"/>
    <w:lvl w:ilvl="0" w:tplc="D668F7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A734AFA"/>
    <w:multiLevelType w:val="hybridMultilevel"/>
    <w:tmpl w:val="067C3A24"/>
    <w:lvl w:ilvl="0" w:tplc="A28697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BF95BC2"/>
    <w:multiLevelType w:val="multilevel"/>
    <w:tmpl w:val="D690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C65A5"/>
    <w:multiLevelType w:val="hybridMultilevel"/>
    <w:tmpl w:val="78CE18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8F"/>
    <w:rsid w:val="000030BF"/>
    <w:rsid w:val="000074C3"/>
    <w:rsid w:val="00007969"/>
    <w:rsid w:val="00062176"/>
    <w:rsid w:val="00091C20"/>
    <w:rsid w:val="000A119B"/>
    <w:rsid w:val="000E4852"/>
    <w:rsid w:val="00123564"/>
    <w:rsid w:val="001311EB"/>
    <w:rsid w:val="001375F1"/>
    <w:rsid w:val="00146246"/>
    <w:rsid w:val="00161AFE"/>
    <w:rsid w:val="00187E67"/>
    <w:rsid w:val="00192326"/>
    <w:rsid w:val="001925A7"/>
    <w:rsid w:val="001B42D0"/>
    <w:rsid w:val="001C5AD5"/>
    <w:rsid w:val="001D16AE"/>
    <w:rsid w:val="001E1FEC"/>
    <w:rsid w:val="001E2785"/>
    <w:rsid w:val="001F0AA1"/>
    <w:rsid w:val="00217E67"/>
    <w:rsid w:val="002356E6"/>
    <w:rsid w:val="00241376"/>
    <w:rsid w:val="00255C46"/>
    <w:rsid w:val="00292CB4"/>
    <w:rsid w:val="002B5980"/>
    <w:rsid w:val="002C4EE5"/>
    <w:rsid w:val="002C644F"/>
    <w:rsid w:val="002D439B"/>
    <w:rsid w:val="002D7FDA"/>
    <w:rsid w:val="002E3429"/>
    <w:rsid w:val="002F0A40"/>
    <w:rsid w:val="002F129F"/>
    <w:rsid w:val="0032063C"/>
    <w:rsid w:val="00345E8F"/>
    <w:rsid w:val="003712C5"/>
    <w:rsid w:val="00396421"/>
    <w:rsid w:val="003A626F"/>
    <w:rsid w:val="003D31E7"/>
    <w:rsid w:val="00417B58"/>
    <w:rsid w:val="00423AE0"/>
    <w:rsid w:val="00427BC1"/>
    <w:rsid w:val="00455B20"/>
    <w:rsid w:val="004563C8"/>
    <w:rsid w:val="00464A5C"/>
    <w:rsid w:val="004B696D"/>
    <w:rsid w:val="004C0319"/>
    <w:rsid w:val="004C21BC"/>
    <w:rsid w:val="00515075"/>
    <w:rsid w:val="00540544"/>
    <w:rsid w:val="005633E9"/>
    <w:rsid w:val="00570EBF"/>
    <w:rsid w:val="005719BC"/>
    <w:rsid w:val="00576095"/>
    <w:rsid w:val="00592A9B"/>
    <w:rsid w:val="005948F8"/>
    <w:rsid w:val="005E1841"/>
    <w:rsid w:val="005E1A1D"/>
    <w:rsid w:val="005E379A"/>
    <w:rsid w:val="005E43AA"/>
    <w:rsid w:val="00600EAF"/>
    <w:rsid w:val="00612B9F"/>
    <w:rsid w:val="006346FF"/>
    <w:rsid w:val="00671769"/>
    <w:rsid w:val="00682FA5"/>
    <w:rsid w:val="00684C5E"/>
    <w:rsid w:val="006A7DC8"/>
    <w:rsid w:val="006D3C63"/>
    <w:rsid w:val="006D5966"/>
    <w:rsid w:val="0070448A"/>
    <w:rsid w:val="00733309"/>
    <w:rsid w:val="007342E5"/>
    <w:rsid w:val="00786836"/>
    <w:rsid w:val="007A6614"/>
    <w:rsid w:val="007C7DD0"/>
    <w:rsid w:val="0080291B"/>
    <w:rsid w:val="00846ACB"/>
    <w:rsid w:val="008474EE"/>
    <w:rsid w:val="008672E5"/>
    <w:rsid w:val="008A654B"/>
    <w:rsid w:val="00901B97"/>
    <w:rsid w:val="00914294"/>
    <w:rsid w:val="009440C0"/>
    <w:rsid w:val="00950FD6"/>
    <w:rsid w:val="00951BF8"/>
    <w:rsid w:val="0096433D"/>
    <w:rsid w:val="00974E9A"/>
    <w:rsid w:val="00977351"/>
    <w:rsid w:val="00996814"/>
    <w:rsid w:val="009B00BC"/>
    <w:rsid w:val="009D39A9"/>
    <w:rsid w:val="009E7F38"/>
    <w:rsid w:val="009F3E88"/>
    <w:rsid w:val="00A1324A"/>
    <w:rsid w:val="00A27694"/>
    <w:rsid w:val="00A30957"/>
    <w:rsid w:val="00A35F32"/>
    <w:rsid w:val="00A36B4F"/>
    <w:rsid w:val="00A513A0"/>
    <w:rsid w:val="00A87C75"/>
    <w:rsid w:val="00B00924"/>
    <w:rsid w:val="00B2468C"/>
    <w:rsid w:val="00B40216"/>
    <w:rsid w:val="00B74A89"/>
    <w:rsid w:val="00B8227B"/>
    <w:rsid w:val="00B85584"/>
    <w:rsid w:val="00B9300D"/>
    <w:rsid w:val="00BC280C"/>
    <w:rsid w:val="00BD6A57"/>
    <w:rsid w:val="00BE534C"/>
    <w:rsid w:val="00BF0914"/>
    <w:rsid w:val="00C132C1"/>
    <w:rsid w:val="00C42AE3"/>
    <w:rsid w:val="00C534EF"/>
    <w:rsid w:val="00C80C9F"/>
    <w:rsid w:val="00CF60E4"/>
    <w:rsid w:val="00D31459"/>
    <w:rsid w:val="00D536B6"/>
    <w:rsid w:val="00D60C12"/>
    <w:rsid w:val="00D658FB"/>
    <w:rsid w:val="00D71328"/>
    <w:rsid w:val="00D87481"/>
    <w:rsid w:val="00D947B7"/>
    <w:rsid w:val="00DB51A8"/>
    <w:rsid w:val="00DE12A6"/>
    <w:rsid w:val="00E2681D"/>
    <w:rsid w:val="00E4203E"/>
    <w:rsid w:val="00E4313F"/>
    <w:rsid w:val="00E504F1"/>
    <w:rsid w:val="00E575DA"/>
    <w:rsid w:val="00E60BAB"/>
    <w:rsid w:val="00E63C4B"/>
    <w:rsid w:val="00F23A49"/>
    <w:rsid w:val="00F54F08"/>
    <w:rsid w:val="00F87CD6"/>
    <w:rsid w:val="00FB7EEF"/>
    <w:rsid w:val="00FD69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584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84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584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C534EF"/>
    <w:rPr>
      <w:strike w:val="0"/>
      <w:dstrike w:val="0"/>
      <w:color w:val="777777"/>
      <w:u w:val="none"/>
      <w:effect w:val="none"/>
    </w:rPr>
  </w:style>
  <w:style w:type="table" w:styleId="TableGrid">
    <w:name w:val="Table Grid"/>
    <w:basedOn w:val="TableNormal"/>
    <w:uiPriority w:val="59"/>
    <w:rsid w:val="00CF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584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84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584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C534EF"/>
    <w:rPr>
      <w:strike w:val="0"/>
      <w:dstrike w:val="0"/>
      <w:color w:val="777777"/>
      <w:u w:val="none"/>
      <w:effect w:val="none"/>
    </w:rPr>
  </w:style>
  <w:style w:type="table" w:styleId="TableGrid">
    <w:name w:val="Table Grid"/>
    <w:basedOn w:val="TableNormal"/>
    <w:uiPriority w:val="59"/>
    <w:rsid w:val="00CF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Ohyun Kwon</dc:creator>
  <cp:lastModifiedBy>Ohyun Kwon</cp:lastModifiedBy>
  <cp:revision>3</cp:revision>
  <dcterms:created xsi:type="dcterms:W3CDTF">2014-03-27T16:43:00Z</dcterms:created>
  <dcterms:modified xsi:type="dcterms:W3CDTF">2014-04-03T05:19:00Z</dcterms:modified>
</cp:coreProperties>
</file>